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A3" w:rsidRDefault="002376A3" w:rsidP="006978E4">
      <w:pPr>
        <w:rPr>
          <w:sz w:val="22"/>
          <w:szCs w:val="22"/>
        </w:rPr>
      </w:pPr>
    </w:p>
    <w:p w:rsidR="002376A3" w:rsidRPr="002376A3" w:rsidRDefault="002376A3" w:rsidP="002376A3">
      <w:pPr>
        <w:ind w:left="720"/>
        <w:rPr>
          <w:b/>
          <w:sz w:val="22"/>
          <w:szCs w:val="22"/>
        </w:rPr>
      </w:pPr>
      <w:r w:rsidRPr="002376A3">
        <w:rPr>
          <w:b/>
          <w:sz w:val="22"/>
          <w:szCs w:val="22"/>
        </w:rPr>
        <w:t>Kontroliniai klausimai.</w:t>
      </w:r>
    </w:p>
    <w:p w:rsidR="002376A3" w:rsidRPr="002376A3" w:rsidRDefault="002376A3" w:rsidP="002376A3">
      <w:pPr>
        <w:ind w:left="720"/>
        <w:rPr>
          <w:b/>
          <w:sz w:val="22"/>
          <w:szCs w:val="22"/>
        </w:rPr>
      </w:pPr>
      <w:r w:rsidRPr="002376A3">
        <w:rPr>
          <w:b/>
          <w:sz w:val="22"/>
          <w:szCs w:val="22"/>
        </w:rPr>
        <w:t>I klasė.</w:t>
      </w:r>
      <w:bookmarkStart w:id="0" w:name="_GoBack"/>
      <w:bookmarkEnd w:id="0"/>
    </w:p>
    <w:p w:rsidR="002376A3" w:rsidRPr="002376A3" w:rsidRDefault="002376A3" w:rsidP="002376A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Kiek ploto reikia vienai darbo kompiuteriu vietai.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Kiek erdvės reikia vienai darbo kompiuteriu vietai.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Kaip sužinoti oro drėgnumą patalpoje.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Apibūdink ergonomiką.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Kokią įtaką turi ekrano atnaujinimo dažnis.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Kas yra TCO99.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Nuo ko gali atsirasti elektrostatinis laukas.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Koks turėtų būti poilsio režimas dirbant kompiuteriu.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Kas yra sausų akių sindromas.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Kas yra informacija.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Kas yra žinios.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Kodėl kartais informacija reikia koduoti.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Ką reiškia SI sistema.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Kas yra kodas.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Kas yra šifras.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Ką nuveikė Samuelis Morzė.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Ką reiškia dvejetainis kodas.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Kas yra dekodavimas.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Apibudink bitą.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Nuo ko priklauso bitų kiekis.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Kokias žinai teksto ženklų koduotes.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Kas yra pikselis.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Kuo skiriasi vektorinė grafinė nuo taškinės grafikos.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Kokios spalvos spalvoto vaizdo ekrane yra pagrindinės.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Garso skaitmeninimas.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Skaičiavimo sistemos.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Dešimtainio skaičiaus vertimas į dvejetainį.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Dvejetainio skaičiaus vertimas į dešimtainį.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Šešioliktainė skaičiavimo sistema.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Kas yra aparatinė kompiuterio įranga.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Kas yra programinė kompiuterio įranga.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Įvedimo įtaisai.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Išvedimo įtaisai.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 xml:space="preserve">Kas sudaro sisteminį bloką. 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lastRenderedPageBreak/>
        <w:t>Kas yra magistralė.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Kas yra lustas.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Nuo ko priklauso kompiuterio darbo greitis.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Procesoriaus charakteristikos - specifikacijos.(dažnis)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Operatyvioji atmintinė.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Kompiuterio kietasis diskas HDD.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Kuo skiriasi operatyvioji atmintinė nuo kieto disko HDD.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Atminties matavimas.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Pastovioji atmintinė.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Vaizdo atmintinė.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Apibūdink pagrindinę (motininę) kompiuterio plokštę.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Kompiuterio jungtys. ( USB.....)</w:t>
      </w:r>
    </w:p>
    <w:p w:rsidR="006978E4" w:rsidRPr="002376A3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2376A3">
        <w:rPr>
          <w:sz w:val="22"/>
          <w:szCs w:val="22"/>
        </w:rPr>
        <w:t>Klaviatūra.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Pelė.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Jutiklinis kilimėlis.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Skaitytuvai.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Spausdintuvai.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Skystųjų kristalų monitoriai.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Kineskopiniai monitoriai.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Multimedia projektoriai, skaitmeniniai fotoaparatai, vaizdo kamera.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Operacinių sistemų įvairovė.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Ar gali kompiuteris dirbti be operacinės sistemos. Kodėl?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Microsoft operacinės sistemos.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Kompiuterio darbo pradžia.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Pagrindinės operacinės sistemos funkcijos.</w:t>
      </w:r>
    </w:p>
    <w:p w:rsidR="006978E4" w:rsidRPr="005113C0" w:rsidRDefault="006978E4" w:rsidP="006978E4">
      <w:pPr>
        <w:numPr>
          <w:ilvl w:val="0"/>
          <w:numId w:val="1"/>
        </w:numPr>
        <w:rPr>
          <w:sz w:val="22"/>
          <w:szCs w:val="22"/>
        </w:rPr>
      </w:pPr>
      <w:r w:rsidRPr="005113C0">
        <w:rPr>
          <w:sz w:val="22"/>
          <w:szCs w:val="22"/>
        </w:rPr>
        <w:t>Taikomosios programos.</w:t>
      </w:r>
    </w:p>
    <w:sectPr w:rsidR="006978E4" w:rsidRPr="005113C0" w:rsidSect="00670B3D">
      <w:pgSz w:w="16838" w:h="11906" w:orient="landscape"/>
      <w:pgMar w:top="1701" w:right="1701" w:bottom="567" w:left="1134" w:header="567" w:footer="567" w:gutter="0"/>
      <w:cols w:num="2" w:space="1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6C8B"/>
    <w:multiLevelType w:val="hybridMultilevel"/>
    <w:tmpl w:val="D4BCB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E4"/>
    <w:rsid w:val="002376A3"/>
    <w:rsid w:val="003F0DF3"/>
    <w:rsid w:val="005113C0"/>
    <w:rsid w:val="00670B3D"/>
    <w:rsid w:val="006978E4"/>
    <w:rsid w:val="006B0D10"/>
    <w:rsid w:val="00D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sg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Senamiescio gimnazija</dc:creator>
  <cp:lastModifiedBy>VTS</cp:lastModifiedBy>
  <cp:revision>5</cp:revision>
  <cp:lastPrinted>2010-12-07T08:09:00Z</cp:lastPrinted>
  <dcterms:created xsi:type="dcterms:W3CDTF">2013-11-25T07:51:00Z</dcterms:created>
  <dcterms:modified xsi:type="dcterms:W3CDTF">2015-12-21T09:26:00Z</dcterms:modified>
</cp:coreProperties>
</file>